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 w:rsidR="002F4AAC">
        <w:rPr>
          <w:b w:val="0"/>
          <w:noProof/>
          <w:highlight w:val="lightGray"/>
        </w:rPr>
        <w:t>20</w:t>
      </w:r>
      <w:r w:rsidR="00A95A9B">
        <w:rPr>
          <w:b w:val="0"/>
          <w:noProof/>
          <w:highlight w:val="lightGray"/>
        </w:rPr>
        <w:t xml:space="preserve"> 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A95A9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A95A9B">
              <w:rPr>
                <w:noProof/>
                <w:highlight w:val="lightGray"/>
              </w:rPr>
              <w:t>ПРОДАВЦА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A95A9B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2F4AA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F4AAC">
              <w:rPr>
                <w:noProof/>
                <w:highlight w:val="lightGray"/>
              </w:rPr>
              <w:t>Давыдов В.Г.</w:t>
            </w:r>
            <w:bookmarkStart w:id="0" w:name="_GoBack"/>
            <w:bookmarkEnd w:id="0"/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B74" w:rsidRDefault="00A00B74" w:rsidP="00110D43">
      <w:r>
        <w:separator/>
      </w:r>
    </w:p>
  </w:endnote>
  <w:endnote w:type="continuationSeparator" w:id="0">
    <w:p w:rsidR="00A00B74" w:rsidRDefault="00A00B74" w:rsidP="0011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110D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110D4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110D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B74" w:rsidRDefault="00A00B74" w:rsidP="00110D43">
      <w:r>
        <w:separator/>
      </w:r>
    </w:p>
  </w:footnote>
  <w:footnote w:type="continuationSeparator" w:id="0">
    <w:p w:rsidR="00A00B74" w:rsidRDefault="00A00B74" w:rsidP="00110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110D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A00B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D43" w:rsidRDefault="00110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10D43"/>
    <w:rsid w:val="002F4AAC"/>
    <w:rsid w:val="00354C3F"/>
    <w:rsid w:val="0049652D"/>
    <w:rsid w:val="007263A2"/>
    <w:rsid w:val="00A00B74"/>
    <w:rsid w:val="00A95A9B"/>
    <w:rsid w:val="00FA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CEF289"/>
  <w15:docId w15:val="{240F4A1D-0D47-4C32-877C-044A81E6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Ибаханова Марият Хизриевна</cp:lastModifiedBy>
  <cp:revision>5</cp:revision>
  <dcterms:created xsi:type="dcterms:W3CDTF">2018-03-02T12:26:00Z</dcterms:created>
  <dcterms:modified xsi:type="dcterms:W3CDTF">2020-07-14T13:54:00Z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